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Instructions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7th Grade: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Assignment #1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7-2: Finish Equation Packet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7-1: Finish Geometric Measurements Packet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Assignment #2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7-1 &amp; 7-2: Work on assignments given on Khan Academy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Assignment #3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7-1 &amp; 7-2: Work on Map Recommended Practice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 search bar type “Map Recommended Practice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 on assignments given to you based on your MAP test scores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Scores will be provided if a student does not have them.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Assignment #4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7-1 &amp; 7-2: Work on Course Mastery your goal will be to increase mastery by 3%.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Assignment #5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7-1 &amp; 7-2: DataMate State Practice Test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sz w:val="19"/>
          <w:szCs w:val="19"/>
          <w:u w:val="none"/>
        </w:rPr>
      </w:pPr>
      <w:r w:rsidDel="00000000" w:rsidR="00000000" w:rsidRPr="00000000">
        <w:rPr>
          <w:sz w:val="19"/>
          <w:szCs w:val="19"/>
          <w:rtl w:val="0"/>
        </w:rPr>
        <w:t xml:space="preserve">Use the following link: </w:t>
      </w:r>
      <w:hyperlink r:id="rId6">
        <w:r w:rsidDel="00000000" w:rsidR="00000000" w:rsidRPr="00000000">
          <w:rPr>
            <w:color w:val="1155cc"/>
            <w:sz w:val="19"/>
            <w:szCs w:val="19"/>
            <w:u w:val="single"/>
            <w:rtl w:val="0"/>
          </w:rPr>
          <w:t xml:space="preserve">https://apps.edvistas.com/datamate/studentlogin.aspx?id=743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sz w:val="19"/>
          <w:szCs w:val="19"/>
          <w:u w:val="none"/>
        </w:rPr>
      </w:pPr>
      <w:r w:rsidDel="00000000" w:rsidR="00000000" w:rsidRPr="00000000">
        <w:rPr>
          <w:sz w:val="19"/>
          <w:szCs w:val="19"/>
          <w:rtl w:val="0"/>
        </w:rPr>
        <w:t xml:space="preserve">Sign in using your school email “student id @yonkerspublicschools.org”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sz w:val="19"/>
          <w:szCs w:val="19"/>
          <w:u w:val="none"/>
        </w:rPr>
      </w:pPr>
      <w:r w:rsidDel="00000000" w:rsidR="00000000" w:rsidRPr="00000000">
        <w:rPr>
          <w:sz w:val="19"/>
          <w:szCs w:val="19"/>
          <w:rtl w:val="0"/>
        </w:rPr>
        <w:t xml:space="preserve">Password will be the password you use to sign on to the computer.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sz w:val="19"/>
          <w:szCs w:val="19"/>
          <w:u w:val="none"/>
        </w:rPr>
      </w:pPr>
      <w:r w:rsidDel="00000000" w:rsidR="00000000" w:rsidRPr="00000000">
        <w:rPr>
          <w:sz w:val="19"/>
          <w:szCs w:val="19"/>
          <w:rtl w:val="0"/>
        </w:rPr>
        <w:t xml:space="preserve">If you do not have access to a computer a hard copy will be provided to you.</w:t>
      </w:r>
    </w:p>
    <w:p w:rsidR="00000000" w:rsidDel="00000000" w:rsidP="00000000" w:rsidRDefault="00000000" w:rsidRPr="00000000" w14:paraId="00000019">
      <w:pPr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Assignment #6 </w:t>
      </w:r>
    </w:p>
    <w:p w:rsidR="00000000" w:rsidDel="00000000" w:rsidP="00000000" w:rsidRDefault="00000000" w:rsidRPr="00000000" w14:paraId="0000001B">
      <w:pPr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7-1 &amp; 7-2: If you do not have access to a computer you will work on a review packet hard copy. </w:t>
      </w:r>
    </w:p>
    <w:p w:rsidR="00000000" w:rsidDel="00000000" w:rsidP="00000000" w:rsidRDefault="00000000" w:rsidRPr="00000000" w14:paraId="0000001C">
      <w:pPr>
        <w:rPr>
          <w:sz w:val="19"/>
          <w:szCs w:val="19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Instructions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8th Grade: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Assignment #1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8-2: Finish Volume Packet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8-1: Finish Statistics Packet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Assignment #2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8-1 &amp; 8-2: Work on assignments given on Khan Academy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Assignment #3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8-1 &amp; 8-2: Work on Map Recommended Practice 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 search bar type “Map Recommended Practice 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 on assignments given to you based on your MAP test scores 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Scores will be provided if a student does not have them.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Assignment #4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8-1 &amp; 8-2: Work on Course Mastery your goal will be to increase mastery by 3%.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Assignment #5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8-1 &amp; 8-2: DataMate State Practice Test 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Use the following link: </w:t>
      </w:r>
      <w:hyperlink r:id="rId7">
        <w:r w:rsidDel="00000000" w:rsidR="00000000" w:rsidRPr="00000000">
          <w:rPr>
            <w:color w:val="1155cc"/>
            <w:sz w:val="19"/>
            <w:szCs w:val="19"/>
            <w:u w:val="single"/>
            <w:rtl w:val="0"/>
          </w:rPr>
          <w:t xml:space="preserve">https://apps.edvistas.com/datamate/studentlogin.aspx?id=743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Sign in using your school email “student id @yonkerspublicschools.org” 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Password will be the password you use to sign on to the computer. 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If you do not have access to a computer a hard copy will be provided to you.</w:t>
      </w:r>
    </w:p>
    <w:p w:rsidR="00000000" w:rsidDel="00000000" w:rsidP="00000000" w:rsidRDefault="00000000" w:rsidRPr="00000000" w14:paraId="00000035">
      <w:pPr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Assignment #6 </w:t>
      </w:r>
    </w:p>
    <w:p w:rsidR="00000000" w:rsidDel="00000000" w:rsidP="00000000" w:rsidRDefault="00000000" w:rsidRPr="00000000" w14:paraId="00000037">
      <w:pPr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8-1 &amp; 8-2: If you do not have access to a computer you will work on a review packet hard copy. </w:t>
      </w:r>
    </w:p>
    <w:p w:rsidR="00000000" w:rsidDel="00000000" w:rsidP="00000000" w:rsidRDefault="00000000" w:rsidRPr="00000000" w14:paraId="00000038">
      <w:pPr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19"/>
          <w:szCs w:val="19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hyperlink" Target="https://apps.edvistas.com/datamate/studentlogin.aspx?id=743" TargetMode="Externa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yperlink" Target="https://apps.edvistas.com/datamate/studentlogin.aspx?id=743" TargetMode="External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EC4EA2895A145B3EF9A8EACFFB311" ma:contentTypeVersion="7" ma:contentTypeDescription="Create a new document." ma:contentTypeScope="" ma:versionID="cdd5c97d7e746071ff47d9654ea52c94">
  <xsd:schema xmlns:xsd="http://www.w3.org/2001/XMLSchema" xmlns:xs="http://www.w3.org/2001/XMLSchema" xmlns:p="http://schemas.microsoft.com/office/2006/metadata/properties" xmlns:ns2="604cc7c8-443d-4b70-9282-fe5c53231682" xmlns:ns3="fe5578c1-efa0-43f6-9d3a-3a62c82a5d09" targetNamespace="http://schemas.microsoft.com/office/2006/metadata/properties" ma:root="true" ma:fieldsID="b74dd021e9eba608d6309ca902060fd8" ns2:_="" ns3:_="">
    <xsd:import namespace="604cc7c8-443d-4b70-9282-fe5c53231682"/>
    <xsd:import namespace="fe5578c1-efa0-43f6-9d3a-3a62c82a5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cc7c8-443d-4b70-9282-fe5c53231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578c1-efa0-43f6-9d3a-3a62c82a5d0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B6C1E7-AD28-4479-8AEE-96CB56452C1C}"/>
</file>

<file path=customXml/itemProps2.xml><?xml version="1.0" encoding="utf-8"?>
<ds:datastoreItem xmlns:ds="http://schemas.openxmlformats.org/officeDocument/2006/customXml" ds:itemID="{FB6B3965-29AF-4516-B30E-312A23DA759B}"/>
</file>

<file path=customXml/itemProps3.xml><?xml version="1.0" encoding="utf-8"?>
<ds:datastoreItem xmlns:ds="http://schemas.openxmlformats.org/officeDocument/2006/customXml" ds:itemID="{F0F39667-9ED6-4ABE-9897-F44E306BE3FC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0x010100CE0EC4EA2895A145B3EF9A8EACFFB311</vt:lpwstr>
  </property>
  <property fmtid="{D5CDD505-2E9C-101B-9397-08002B2CF9AE}" pid="3" name="Order">
    <vt:r8>64200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